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A4BC" w14:textId="77777777" w:rsidR="00E06416" w:rsidRDefault="00E06416" w:rsidP="007637D0">
      <w:pPr>
        <w:jc w:val="center"/>
        <w:rPr>
          <w:b/>
          <w:sz w:val="28"/>
          <w:szCs w:val="28"/>
        </w:rPr>
      </w:pPr>
    </w:p>
    <w:p w14:paraId="08E786CF" w14:textId="77777777" w:rsidR="007637D0" w:rsidRPr="00CE0F54" w:rsidRDefault="00CE0F54" w:rsidP="007637D0">
      <w:pPr>
        <w:jc w:val="center"/>
        <w:rPr>
          <w:b/>
        </w:rPr>
      </w:pPr>
      <w:r w:rsidRPr="00CE0F54">
        <w:rPr>
          <w:b/>
        </w:rPr>
        <w:t xml:space="preserve">LPA </w:t>
      </w:r>
      <w:r w:rsidR="00627C97" w:rsidRPr="00CE0F54">
        <w:rPr>
          <w:b/>
        </w:rPr>
        <w:t xml:space="preserve">SIGNIFICANT </w:t>
      </w:r>
      <w:r w:rsidR="007843EE" w:rsidRPr="00CE0F54">
        <w:rPr>
          <w:b/>
        </w:rPr>
        <w:t xml:space="preserve">CHANGE ORDER NOTIFICATION </w:t>
      </w:r>
      <w:smartTag w:uri="urn:schemas-microsoft-com:office:smarttags" w:element="stockticker">
        <w:r w:rsidR="007843EE" w:rsidRPr="00CE0F54">
          <w:rPr>
            <w:b/>
          </w:rPr>
          <w:t>FORM</w:t>
        </w:r>
      </w:smartTag>
    </w:p>
    <w:p w14:paraId="352B63C1" w14:textId="77777777" w:rsidR="00E06416" w:rsidRDefault="00E06416" w:rsidP="007637D0">
      <w:pPr>
        <w:jc w:val="center"/>
        <w:rPr>
          <w:b/>
          <w:sz w:val="28"/>
          <w:szCs w:val="28"/>
        </w:rPr>
      </w:pPr>
    </w:p>
    <w:p w14:paraId="5C9EB190" w14:textId="77777777" w:rsidR="00E06416" w:rsidRPr="002A0368" w:rsidRDefault="00E06416" w:rsidP="00E06416">
      <w:pPr>
        <w:ind w:left="-1260" w:right="-1260"/>
      </w:pPr>
      <w:r>
        <w:t xml:space="preserve">The CM must </w:t>
      </w:r>
      <w:r w:rsidR="003C3E4D">
        <w:t xml:space="preserve">provide prior concurrence </w:t>
      </w:r>
      <w:r>
        <w:t>of a</w:t>
      </w:r>
      <w:r w:rsidRPr="002A0368">
        <w:t xml:space="preserve">ll significant change orders. Significant is </w:t>
      </w:r>
      <w:r w:rsidR="001514C2" w:rsidRPr="002A0368">
        <w:t>defined</w:t>
      </w:r>
      <w:r w:rsidR="001514C2">
        <w:t xml:space="preserve"> per</w:t>
      </w:r>
      <w:r w:rsidR="00627C97">
        <w:t xml:space="preserve"> CMS Table 104.02-1.</w:t>
      </w:r>
    </w:p>
    <w:p w14:paraId="4F0EC1F8" w14:textId="77777777" w:rsidR="007637D0" w:rsidRDefault="007637D0" w:rsidP="00CB0BB6"/>
    <w:tbl>
      <w:tblPr>
        <w:tblW w:w="1116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2700"/>
        <w:gridCol w:w="1620"/>
        <w:gridCol w:w="4680"/>
      </w:tblGrid>
      <w:tr w:rsidR="007843EE" w14:paraId="6BF64D1B" w14:textId="77777777" w:rsidTr="002A6884">
        <w:trPr>
          <w:trHeight w:val="503"/>
        </w:trPr>
        <w:tc>
          <w:tcPr>
            <w:tcW w:w="900" w:type="dxa"/>
            <w:vAlign w:val="center"/>
          </w:tcPr>
          <w:p w14:paraId="04342D13" w14:textId="77777777" w:rsidR="007843EE" w:rsidRPr="002A6884" w:rsidRDefault="007843EE" w:rsidP="002A6884">
            <w:pPr>
              <w:jc w:val="center"/>
              <w:rPr>
                <w:b/>
              </w:rPr>
            </w:pPr>
            <w:r w:rsidRPr="002A6884">
              <w:rPr>
                <w:b/>
              </w:rPr>
              <w:t>CO #</w:t>
            </w:r>
          </w:p>
        </w:tc>
        <w:tc>
          <w:tcPr>
            <w:tcW w:w="1260" w:type="dxa"/>
            <w:vAlign w:val="center"/>
          </w:tcPr>
          <w:p w14:paraId="60B1ED8B" w14:textId="77777777" w:rsidR="007843EE" w:rsidRPr="002A6884" w:rsidRDefault="007843EE" w:rsidP="002A6884">
            <w:pPr>
              <w:jc w:val="center"/>
              <w:rPr>
                <w:b/>
              </w:rPr>
            </w:pPr>
            <w:r w:rsidRPr="002A6884">
              <w:rPr>
                <w:b/>
              </w:rPr>
              <w:t>PID</w:t>
            </w:r>
          </w:p>
        </w:tc>
        <w:tc>
          <w:tcPr>
            <w:tcW w:w="2700" w:type="dxa"/>
            <w:vAlign w:val="center"/>
          </w:tcPr>
          <w:p w14:paraId="24F2DDD1" w14:textId="77777777" w:rsidR="007843EE" w:rsidRPr="002A6884" w:rsidRDefault="007843EE" w:rsidP="002A6884">
            <w:pPr>
              <w:jc w:val="center"/>
              <w:rPr>
                <w:b/>
              </w:rPr>
            </w:pPr>
            <w:r w:rsidRPr="002A6884">
              <w:rPr>
                <w:b/>
              </w:rPr>
              <w:t>LPA</w:t>
            </w:r>
          </w:p>
        </w:tc>
        <w:tc>
          <w:tcPr>
            <w:tcW w:w="1620" w:type="dxa"/>
            <w:vAlign w:val="center"/>
          </w:tcPr>
          <w:p w14:paraId="1434591F" w14:textId="77777777" w:rsidR="007843EE" w:rsidRPr="002A6884" w:rsidRDefault="007843EE" w:rsidP="002A6884">
            <w:pPr>
              <w:jc w:val="center"/>
              <w:rPr>
                <w:b/>
              </w:rPr>
            </w:pPr>
            <w:r w:rsidRPr="002A6884">
              <w:rPr>
                <w:b/>
              </w:rPr>
              <w:t>PE/PS</w:t>
            </w:r>
          </w:p>
        </w:tc>
        <w:tc>
          <w:tcPr>
            <w:tcW w:w="4680" w:type="dxa"/>
            <w:vAlign w:val="center"/>
          </w:tcPr>
          <w:p w14:paraId="374BA499" w14:textId="77777777" w:rsidR="007843EE" w:rsidRPr="002A6884" w:rsidRDefault="007843EE" w:rsidP="002A6884">
            <w:pPr>
              <w:jc w:val="center"/>
              <w:rPr>
                <w:b/>
              </w:rPr>
            </w:pPr>
            <w:r w:rsidRPr="002A6884">
              <w:rPr>
                <w:b/>
              </w:rPr>
              <w:t>Contractor</w:t>
            </w:r>
          </w:p>
        </w:tc>
      </w:tr>
      <w:tr w:rsidR="007843EE" w14:paraId="226B2FAA" w14:textId="77777777" w:rsidTr="002A6884">
        <w:trPr>
          <w:trHeight w:val="512"/>
        </w:trPr>
        <w:tc>
          <w:tcPr>
            <w:tcW w:w="900" w:type="dxa"/>
            <w:vAlign w:val="center"/>
          </w:tcPr>
          <w:p w14:paraId="62F9089B" w14:textId="77777777" w:rsidR="007843EE" w:rsidRPr="002A6884" w:rsidRDefault="007843EE" w:rsidP="002A68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6CC0FA2" w14:textId="77777777" w:rsidR="007843EE" w:rsidRPr="002A6884" w:rsidRDefault="007843EE" w:rsidP="002A68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D806DDA" w14:textId="77777777" w:rsidR="007843EE" w:rsidRPr="002A6884" w:rsidRDefault="007843EE" w:rsidP="002A68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032049" w14:textId="77777777" w:rsidR="007843EE" w:rsidRPr="002A6884" w:rsidRDefault="007843EE" w:rsidP="002A68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49FA4D10" w14:textId="77777777" w:rsidR="007843EE" w:rsidRPr="002A6884" w:rsidRDefault="007843EE" w:rsidP="002A688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5103FDD" w14:textId="77777777" w:rsidR="007637D0" w:rsidRDefault="007637D0" w:rsidP="007637D0"/>
    <w:p w14:paraId="5B6EB01D" w14:textId="77777777" w:rsidR="00AC14A9" w:rsidRDefault="00AC14A9" w:rsidP="007637D0">
      <w:pPr>
        <w:rPr>
          <w:sz w:val="20"/>
          <w:szCs w:val="2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64"/>
        <w:gridCol w:w="1260"/>
        <w:gridCol w:w="3960"/>
        <w:gridCol w:w="1620"/>
        <w:gridCol w:w="1440"/>
        <w:gridCol w:w="1620"/>
      </w:tblGrid>
      <w:tr w:rsidR="00AF2D29" w14:paraId="05800AA7" w14:textId="77777777" w:rsidTr="002A6884">
        <w:tc>
          <w:tcPr>
            <w:tcW w:w="596" w:type="dxa"/>
            <w:vAlign w:val="center"/>
          </w:tcPr>
          <w:p w14:paraId="40673688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Ref. No.</w:t>
            </w:r>
          </w:p>
        </w:tc>
        <w:tc>
          <w:tcPr>
            <w:tcW w:w="664" w:type="dxa"/>
            <w:vAlign w:val="center"/>
          </w:tcPr>
          <w:p w14:paraId="52A3CBC2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Pro Rata</w:t>
            </w:r>
          </w:p>
        </w:tc>
        <w:tc>
          <w:tcPr>
            <w:tcW w:w="1260" w:type="dxa"/>
            <w:vAlign w:val="center"/>
          </w:tcPr>
          <w:p w14:paraId="70CCAED6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New Item or Extension of Existing</w:t>
            </w:r>
          </w:p>
        </w:tc>
        <w:tc>
          <w:tcPr>
            <w:tcW w:w="3960" w:type="dxa"/>
            <w:vAlign w:val="center"/>
          </w:tcPr>
          <w:p w14:paraId="775C2E04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Item Description</w:t>
            </w:r>
          </w:p>
        </w:tc>
        <w:tc>
          <w:tcPr>
            <w:tcW w:w="1620" w:type="dxa"/>
            <w:vAlign w:val="center"/>
          </w:tcPr>
          <w:p w14:paraId="265E4D69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Quantity</w:t>
            </w:r>
          </w:p>
          <w:p w14:paraId="0ACC75A9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or</w:t>
            </w:r>
          </w:p>
          <w:p w14:paraId="60CA96EE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Lump Sum</w:t>
            </w:r>
          </w:p>
        </w:tc>
        <w:tc>
          <w:tcPr>
            <w:tcW w:w="1440" w:type="dxa"/>
            <w:vAlign w:val="center"/>
          </w:tcPr>
          <w:p w14:paraId="570D0DB0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Unit Price</w:t>
            </w:r>
          </w:p>
          <w:p w14:paraId="2AD301FD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or</w:t>
            </w:r>
          </w:p>
          <w:p w14:paraId="7C0013B5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Lump Sum</w:t>
            </w:r>
          </w:p>
        </w:tc>
        <w:tc>
          <w:tcPr>
            <w:tcW w:w="1620" w:type="dxa"/>
            <w:vAlign w:val="center"/>
          </w:tcPr>
          <w:p w14:paraId="2A010DED" w14:textId="77777777" w:rsidR="00AF2D29" w:rsidRPr="002A6884" w:rsidRDefault="00AF2D29" w:rsidP="002A6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A6884">
              <w:rPr>
                <w:b/>
                <w:bCs/>
                <w:sz w:val="16"/>
                <w:szCs w:val="16"/>
              </w:rPr>
              <w:t>Total Cost</w:t>
            </w:r>
          </w:p>
        </w:tc>
      </w:tr>
      <w:tr w:rsidR="00AF2D29" w14:paraId="64E07A84" w14:textId="77777777" w:rsidTr="002A6884">
        <w:trPr>
          <w:trHeight w:val="413"/>
        </w:trPr>
        <w:tc>
          <w:tcPr>
            <w:tcW w:w="596" w:type="dxa"/>
          </w:tcPr>
          <w:p w14:paraId="1C255C12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6049E93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E85CD0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E17A01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B66948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D2C5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67B57B5" w14:textId="77777777" w:rsidR="00AF2D29" w:rsidRPr="002A6884" w:rsidRDefault="00AF2D29" w:rsidP="002A6884">
            <w:pPr>
              <w:ind w:right="1152"/>
              <w:jc w:val="center"/>
              <w:rPr>
                <w:b/>
                <w:bCs/>
                <w:sz w:val="20"/>
              </w:rPr>
            </w:pPr>
          </w:p>
        </w:tc>
      </w:tr>
      <w:tr w:rsidR="00AF2D29" w14:paraId="2BC4EA28" w14:textId="77777777" w:rsidTr="002A6884">
        <w:trPr>
          <w:trHeight w:val="332"/>
        </w:trPr>
        <w:tc>
          <w:tcPr>
            <w:tcW w:w="596" w:type="dxa"/>
          </w:tcPr>
          <w:p w14:paraId="12C909E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458D7E4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031DC0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3D2026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AB2324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3FD57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8EDF46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3EEACB10" w14:textId="77777777" w:rsidTr="002A6884">
        <w:trPr>
          <w:trHeight w:val="368"/>
        </w:trPr>
        <w:tc>
          <w:tcPr>
            <w:tcW w:w="596" w:type="dxa"/>
          </w:tcPr>
          <w:p w14:paraId="3C57D95C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113A71E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A318EF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A46ECA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DF1A8B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AE283D2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EE7D53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6B8F4B54" w14:textId="77777777" w:rsidTr="002A6884">
        <w:trPr>
          <w:trHeight w:val="332"/>
        </w:trPr>
        <w:tc>
          <w:tcPr>
            <w:tcW w:w="596" w:type="dxa"/>
          </w:tcPr>
          <w:p w14:paraId="507CEDD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63BE3B4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3F6217D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46F7F7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478F362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F1DCE9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8A73F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1CEC1555" w14:textId="77777777" w:rsidTr="002A6884">
        <w:trPr>
          <w:trHeight w:val="368"/>
        </w:trPr>
        <w:tc>
          <w:tcPr>
            <w:tcW w:w="596" w:type="dxa"/>
          </w:tcPr>
          <w:p w14:paraId="7349C0BC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6F73E9CD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CDD40E7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5F0FB94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42DC8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514540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7E7A68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512093CE" w14:textId="77777777" w:rsidTr="002A6884">
        <w:trPr>
          <w:trHeight w:val="332"/>
        </w:trPr>
        <w:tc>
          <w:tcPr>
            <w:tcW w:w="596" w:type="dxa"/>
          </w:tcPr>
          <w:p w14:paraId="27FB2FA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6A5EED7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6C9782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0A133C4C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EFCF81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9C5707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677E88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2C53D85E" w14:textId="77777777" w:rsidTr="002A6884">
        <w:trPr>
          <w:trHeight w:val="368"/>
        </w:trPr>
        <w:tc>
          <w:tcPr>
            <w:tcW w:w="596" w:type="dxa"/>
          </w:tcPr>
          <w:p w14:paraId="69D31CF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630B862C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C2740A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18E7BAA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CF17CA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747EB8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D23AA9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1C372D14" w14:textId="77777777" w:rsidTr="002A6884">
        <w:trPr>
          <w:trHeight w:val="332"/>
        </w:trPr>
        <w:tc>
          <w:tcPr>
            <w:tcW w:w="596" w:type="dxa"/>
          </w:tcPr>
          <w:p w14:paraId="27A0578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4D49C30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CBFB9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97EFEE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806EA1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C4E86D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B969DF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6357A600" w14:textId="77777777" w:rsidTr="002A6884">
        <w:trPr>
          <w:trHeight w:val="368"/>
        </w:trPr>
        <w:tc>
          <w:tcPr>
            <w:tcW w:w="596" w:type="dxa"/>
          </w:tcPr>
          <w:p w14:paraId="0BC9270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3EEA9A9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93A9B4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862F01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6A2912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5A67DD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F36C60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3D32E218" w14:textId="77777777" w:rsidTr="002A6884">
        <w:trPr>
          <w:trHeight w:val="332"/>
        </w:trPr>
        <w:tc>
          <w:tcPr>
            <w:tcW w:w="596" w:type="dxa"/>
          </w:tcPr>
          <w:p w14:paraId="3488355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68729D7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011040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7D35F4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2FBC4A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FB3C64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ECA97E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322D736C" w14:textId="77777777" w:rsidTr="002A6884">
        <w:trPr>
          <w:trHeight w:val="368"/>
        </w:trPr>
        <w:tc>
          <w:tcPr>
            <w:tcW w:w="596" w:type="dxa"/>
          </w:tcPr>
          <w:p w14:paraId="641896B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1E5C0A0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BF9BD4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6DF4DF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FBF02A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DD4A4A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1BE075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1D57BAEE" w14:textId="77777777" w:rsidTr="002A6884">
        <w:trPr>
          <w:trHeight w:val="332"/>
        </w:trPr>
        <w:tc>
          <w:tcPr>
            <w:tcW w:w="596" w:type="dxa"/>
          </w:tcPr>
          <w:p w14:paraId="14B1BAA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01521F9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691A61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5C9C89F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C66432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2A979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F05674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7F9331A1" w14:textId="77777777" w:rsidTr="002A6884">
        <w:trPr>
          <w:trHeight w:val="368"/>
        </w:trPr>
        <w:tc>
          <w:tcPr>
            <w:tcW w:w="596" w:type="dxa"/>
          </w:tcPr>
          <w:p w14:paraId="49AAEF6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3DAF7CC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0523B1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DB139D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305DE0D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32481D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A96359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11BFE54E" w14:textId="77777777" w:rsidTr="002A6884">
        <w:trPr>
          <w:trHeight w:val="332"/>
        </w:trPr>
        <w:tc>
          <w:tcPr>
            <w:tcW w:w="596" w:type="dxa"/>
          </w:tcPr>
          <w:p w14:paraId="4CE3E1C7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5D59658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999153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10D057D2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3C5CF8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6B76FB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646B5F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2400265C" w14:textId="77777777" w:rsidTr="002A6884">
        <w:trPr>
          <w:trHeight w:val="332"/>
        </w:trPr>
        <w:tc>
          <w:tcPr>
            <w:tcW w:w="596" w:type="dxa"/>
          </w:tcPr>
          <w:p w14:paraId="09CC9EB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09F1302B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4D18DC2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637FE6D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D288937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724F94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7C84D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53FF1CE6" w14:textId="77777777" w:rsidTr="002A6884">
        <w:trPr>
          <w:trHeight w:val="332"/>
        </w:trPr>
        <w:tc>
          <w:tcPr>
            <w:tcW w:w="596" w:type="dxa"/>
          </w:tcPr>
          <w:p w14:paraId="34CC687F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20D1982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3C68C4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1300223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72C4D3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9B6FFA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B23B5B7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2D7C4782" w14:textId="77777777" w:rsidTr="002A6884">
        <w:trPr>
          <w:trHeight w:val="332"/>
        </w:trPr>
        <w:tc>
          <w:tcPr>
            <w:tcW w:w="596" w:type="dxa"/>
          </w:tcPr>
          <w:p w14:paraId="7D048149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30E0D6A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9714A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0AFFA0DD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BCAE42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9E6F0E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6170DE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37141707" w14:textId="77777777" w:rsidTr="002A6884">
        <w:trPr>
          <w:trHeight w:val="332"/>
        </w:trPr>
        <w:tc>
          <w:tcPr>
            <w:tcW w:w="596" w:type="dxa"/>
          </w:tcPr>
          <w:p w14:paraId="13D0123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305735C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CB6C17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A282E6C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289B05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3DC70D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80A1D54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D29" w14:paraId="1C658385" w14:textId="77777777" w:rsidTr="002A6884">
        <w:trPr>
          <w:trHeight w:val="332"/>
        </w:trPr>
        <w:tc>
          <w:tcPr>
            <w:tcW w:w="596" w:type="dxa"/>
          </w:tcPr>
          <w:p w14:paraId="18C43698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</w:tcPr>
          <w:p w14:paraId="3A6F30E6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6B3AC90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5EFF551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1A2F89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426D235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5AF493" w14:textId="77777777" w:rsidR="00AF2D29" w:rsidRPr="002A6884" w:rsidRDefault="00AF2D29" w:rsidP="002A688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7D73502B" w14:textId="77777777" w:rsidR="00420BDA" w:rsidRDefault="00420BDA" w:rsidP="00420BDA">
      <w:pPr>
        <w:ind w:left="-1260" w:right="-1260"/>
      </w:pPr>
    </w:p>
    <w:p w14:paraId="4BD76D11" w14:textId="77777777" w:rsidR="00776CEC" w:rsidRDefault="00776CEC" w:rsidP="00420BDA">
      <w:pPr>
        <w:ind w:left="-1260" w:right="-1260"/>
        <w:rPr>
          <w:b/>
          <w:sz w:val="22"/>
          <w:szCs w:val="22"/>
        </w:rPr>
      </w:pPr>
    </w:p>
    <w:p w14:paraId="2280114D" w14:textId="77777777" w:rsidR="00776CEC" w:rsidRDefault="00776CEC" w:rsidP="00420BDA">
      <w:pPr>
        <w:ind w:left="-1260" w:right="-1260"/>
        <w:rPr>
          <w:b/>
          <w:sz w:val="22"/>
          <w:szCs w:val="22"/>
        </w:rPr>
      </w:pPr>
    </w:p>
    <w:p w14:paraId="26246E92" w14:textId="77777777" w:rsidR="00776CEC" w:rsidRPr="00776CEC" w:rsidRDefault="00E06416" w:rsidP="00420BDA">
      <w:pPr>
        <w:ind w:left="-1260" w:right="-1260"/>
        <w:rPr>
          <w:b/>
          <w:sz w:val="22"/>
          <w:szCs w:val="22"/>
        </w:rPr>
      </w:pPr>
      <w:r w:rsidRPr="00776CEC">
        <w:rPr>
          <w:b/>
          <w:sz w:val="22"/>
          <w:szCs w:val="22"/>
        </w:rPr>
        <w:t xml:space="preserve">Attach any supporting documentation and </w:t>
      </w:r>
      <w:r w:rsidR="00776CEC" w:rsidRPr="00776CEC">
        <w:rPr>
          <w:b/>
          <w:sz w:val="22"/>
          <w:szCs w:val="22"/>
        </w:rPr>
        <w:t>address the questions on the back of this form.</w:t>
      </w:r>
    </w:p>
    <w:p w14:paraId="5EB2A856" w14:textId="77777777" w:rsidR="00776CEC" w:rsidRDefault="00776CEC" w:rsidP="00776CEC"/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680"/>
        <w:gridCol w:w="1080"/>
        <w:gridCol w:w="2700"/>
        <w:gridCol w:w="900"/>
      </w:tblGrid>
      <w:tr w:rsidR="0016487D" w:rsidRPr="002A6884" w14:paraId="7CA48C9B" w14:textId="77777777" w:rsidTr="00F807E2">
        <w:trPr>
          <w:trHeight w:val="4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F0C828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  <w:r w:rsidRPr="002A6884">
              <w:rPr>
                <w:b/>
                <w:sz w:val="20"/>
                <w:szCs w:val="20"/>
              </w:rPr>
              <w:t>Submitted by: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E3B62FF" w14:textId="77777777" w:rsidR="0016487D" w:rsidRPr="002A6884" w:rsidRDefault="0016487D" w:rsidP="00F807E2">
            <w:pPr>
              <w:ind w:right="-1260"/>
              <w:rPr>
                <w:rFonts w:ascii="TypoUpright BT" w:hAnsi="TypoUpright BT"/>
                <w:b/>
                <w:color w:val="0000FF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</w:tcBorders>
            <w:vAlign w:val="center"/>
          </w:tcPr>
          <w:p w14:paraId="2751C0E2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  <w:r w:rsidRPr="002A6884">
              <w:rPr>
                <w:b/>
                <w:sz w:val="20"/>
                <w:szCs w:val="20"/>
              </w:rPr>
              <w:t>(CPE)</w:t>
            </w:r>
          </w:p>
        </w:tc>
        <w:tc>
          <w:tcPr>
            <w:tcW w:w="2700" w:type="dxa"/>
            <w:tcBorders>
              <w:top w:val="single" w:sz="12" w:space="0" w:color="auto"/>
              <w:right w:val="nil"/>
            </w:tcBorders>
            <w:vAlign w:val="center"/>
          </w:tcPr>
          <w:p w14:paraId="06615554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1325F8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  <w:r w:rsidRPr="002A6884">
              <w:rPr>
                <w:b/>
                <w:sz w:val="20"/>
                <w:szCs w:val="20"/>
              </w:rPr>
              <w:t>(Date)</w:t>
            </w:r>
          </w:p>
        </w:tc>
      </w:tr>
      <w:tr w:rsidR="0016487D" w:rsidRPr="002A6884" w14:paraId="25EE8322" w14:textId="77777777" w:rsidTr="00F807E2">
        <w:trPr>
          <w:trHeight w:val="53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B31DA1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  <w:r w:rsidRPr="002A6884">
              <w:rPr>
                <w:b/>
                <w:sz w:val="20"/>
                <w:szCs w:val="20"/>
              </w:rPr>
              <w:t>Concurred by: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5848521" w14:textId="77777777" w:rsidR="0016487D" w:rsidRPr="002A6884" w:rsidRDefault="0016487D" w:rsidP="00F807E2">
            <w:pPr>
              <w:ind w:right="-1260"/>
              <w:rPr>
                <w:rFonts w:ascii="TypoUpright BT" w:hAnsi="TypoUpright BT"/>
                <w:b/>
                <w:color w:val="0000FF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</w:tcBorders>
            <w:vAlign w:val="center"/>
          </w:tcPr>
          <w:p w14:paraId="67F3FC15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  <w:r w:rsidRPr="002A6884">
              <w:rPr>
                <w:b/>
                <w:sz w:val="20"/>
                <w:szCs w:val="20"/>
              </w:rPr>
              <w:t>(CM)</w:t>
            </w:r>
          </w:p>
        </w:tc>
        <w:tc>
          <w:tcPr>
            <w:tcW w:w="2700" w:type="dxa"/>
            <w:tcBorders>
              <w:bottom w:val="single" w:sz="12" w:space="0" w:color="auto"/>
              <w:right w:val="nil"/>
            </w:tcBorders>
            <w:vAlign w:val="center"/>
          </w:tcPr>
          <w:p w14:paraId="161A9B35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C0F11C" w14:textId="77777777" w:rsidR="0016487D" w:rsidRPr="002A6884" w:rsidRDefault="0016487D" w:rsidP="00F807E2">
            <w:pPr>
              <w:ind w:right="-1260"/>
              <w:rPr>
                <w:b/>
                <w:sz w:val="20"/>
                <w:szCs w:val="20"/>
              </w:rPr>
            </w:pPr>
            <w:r w:rsidRPr="002A6884">
              <w:rPr>
                <w:b/>
                <w:sz w:val="20"/>
                <w:szCs w:val="20"/>
              </w:rPr>
              <w:t>(Date)</w:t>
            </w:r>
          </w:p>
        </w:tc>
      </w:tr>
    </w:tbl>
    <w:p w14:paraId="4A297F86" w14:textId="77777777" w:rsidR="000652E5" w:rsidRDefault="000652E5" w:rsidP="00776CEC">
      <w:pPr>
        <w:jc w:val="center"/>
        <w:rPr>
          <w:b/>
          <w:sz w:val="22"/>
          <w:szCs w:val="22"/>
        </w:rPr>
      </w:pPr>
    </w:p>
    <w:p w14:paraId="350E1F28" w14:textId="77777777" w:rsidR="000652E5" w:rsidRDefault="000652E5" w:rsidP="00776CEC">
      <w:pPr>
        <w:jc w:val="center"/>
        <w:rPr>
          <w:b/>
          <w:sz w:val="22"/>
          <w:szCs w:val="22"/>
        </w:rPr>
      </w:pPr>
    </w:p>
    <w:p w14:paraId="79CE1573" w14:textId="77777777" w:rsidR="0011159F" w:rsidRDefault="0011159F" w:rsidP="00776CEC">
      <w:pPr>
        <w:jc w:val="center"/>
        <w:rPr>
          <w:b/>
          <w:sz w:val="22"/>
          <w:szCs w:val="22"/>
        </w:rPr>
      </w:pPr>
    </w:p>
    <w:p w14:paraId="7219C766" w14:textId="77777777" w:rsidR="0011159F" w:rsidRDefault="0011159F" w:rsidP="00776CEC">
      <w:pPr>
        <w:jc w:val="center"/>
        <w:rPr>
          <w:b/>
          <w:sz w:val="22"/>
          <w:szCs w:val="22"/>
        </w:rPr>
      </w:pPr>
    </w:p>
    <w:p w14:paraId="6203802D" w14:textId="77777777" w:rsidR="0011159F" w:rsidRDefault="0011159F" w:rsidP="00776CEC">
      <w:pPr>
        <w:jc w:val="center"/>
        <w:rPr>
          <w:b/>
          <w:sz w:val="22"/>
          <w:szCs w:val="22"/>
        </w:rPr>
      </w:pPr>
    </w:p>
    <w:p w14:paraId="3B591C62" w14:textId="77777777" w:rsidR="00776CEC" w:rsidRPr="00776CEC" w:rsidRDefault="00776CEC" w:rsidP="00776CEC">
      <w:pPr>
        <w:jc w:val="center"/>
        <w:rPr>
          <w:b/>
          <w:sz w:val="22"/>
          <w:szCs w:val="22"/>
        </w:rPr>
      </w:pPr>
      <w:r w:rsidRPr="00776CEC">
        <w:rPr>
          <w:b/>
          <w:sz w:val="22"/>
          <w:szCs w:val="22"/>
        </w:rPr>
        <w:t>LPA PRIOR CONCURRENCE</w:t>
      </w:r>
    </w:p>
    <w:p w14:paraId="64A2B3DD" w14:textId="77777777" w:rsidR="00776CEC" w:rsidRPr="00776CEC" w:rsidRDefault="00776CEC" w:rsidP="00776CEC">
      <w:pPr>
        <w:jc w:val="center"/>
        <w:rPr>
          <w:b/>
          <w:sz w:val="22"/>
          <w:szCs w:val="22"/>
        </w:rPr>
      </w:pPr>
      <w:r w:rsidRPr="00776CEC">
        <w:rPr>
          <w:b/>
          <w:sz w:val="22"/>
          <w:szCs w:val="22"/>
        </w:rPr>
        <w:t xml:space="preserve">CHANGE ORDER NOTIFICATION </w:t>
      </w:r>
      <w:smartTag w:uri="urn:schemas-microsoft-com:office:smarttags" w:element="stockticker">
        <w:r w:rsidRPr="00776CEC">
          <w:rPr>
            <w:b/>
            <w:sz w:val="22"/>
            <w:szCs w:val="22"/>
          </w:rPr>
          <w:t>FORM</w:t>
        </w:r>
      </w:smartTag>
      <w:r w:rsidRPr="00776CEC">
        <w:rPr>
          <w:b/>
          <w:sz w:val="22"/>
          <w:szCs w:val="22"/>
        </w:rPr>
        <w:t xml:space="preserve"> (continued)</w:t>
      </w:r>
    </w:p>
    <w:p w14:paraId="50DB2470" w14:textId="77777777" w:rsidR="00776CEC" w:rsidRDefault="00776CEC" w:rsidP="00776CEC"/>
    <w:p w14:paraId="0211BFE6" w14:textId="77777777" w:rsidR="00776CEC" w:rsidRDefault="00776CEC" w:rsidP="00776CEC"/>
    <w:p w14:paraId="7DFB7A8C" w14:textId="77777777" w:rsidR="00E06416" w:rsidRDefault="00E06416" w:rsidP="00E92A00">
      <w:pPr>
        <w:numPr>
          <w:ilvl w:val="0"/>
          <w:numId w:val="14"/>
        </w:numPr>
        <w:tabs>
          <w:tab w:val="clear" w:pos="360"/>
          <w:tab w:val="num" w:pos="-900"/>
          <w:tab w:val="num" w:pos="-180"/>
        </w:tabs>
        <w:ind w:left="-180" w:right="-1260" w:hanging="540"/>
      </w:pPr>
      <w:r>
        <w:t>Why is the work necessary?</w:t>
      </w:r>
    </w:p>
    <w:p w14:paraId="33993C35" w14:textId="77777777" w:rsidR="00E92A00" w:rsidRDefault="00E92A00" w:rsidP="00E92A00">
      <w:pPr>
        <w:tabs>
          <w:tab w:val="num" w:pos="360"/>
        </w:tabs>
        <w:ind w:left="-720" w:right="-1260"/>
      </w:pPr>
    </w:p>
    <w:p w14:paraId="18A784AA" w14:textId="77777777" w:rsidR="00E92A00" w:rsidRDefault="00E92A00" w:rsidP="00E92A00">
      <w:pPr>
        <w:ind w:left="-720" w:right="-1260"/>
      </w:pPr>
    </w:p>
    <w:p w14:paraId="6D992534" w14:textId="77777777" w:rsidR="00543E92" w:rsidRDefault="00543E92" w:rsidP="00E92A00">
      <w:pPr>
        <w:tabs>
          <w:tab w:val="num" w:pos="-180"/>
        </w:tabs>
        <w:ind w:left="-180" w:right="-1260" w:hanging="540"/>
      </w:pPr>
    </w:p>
    <w:p w14:paraId="2735259E" w14:textId="77777777" w:rsidR="00E06416" w:rsidRDefault="00E06416" w:rsidP="00E92A00">
      <w:pPr>
        <w:numPr>
          <w:ilvl w:val="0"/>
          <w:numId w:val="14"/>
        </w:numPr>
        <w:tabs>
          <w:tab w:val="num" w:pos="-180"/>
        </w:tabs>
        <w:ind w:left="-180" w:right="-1260" w:hanging="540"/>
      </w:pPr>
      <w:r>
        <w:t>Why didn’t the plan provide for the work?</w:t>
      </w:r>
    </w:p>
    <w:p w14:paraId="3CF0DD44" w14:textId="77777777" w:rsidR="00E92A00" w:rsidRDefault="00E92A00" w:rsidP="00E92A00">
      <w:pPr>
        <w:ind w:left="-720" w:right="-1260"/>
      </w:pPr>
    </w:p>
    <w:p w14:paraId="7F653C63" w14:textId="77777777" w:rsidR="00E92A00" w:rsidRDefault="00E92A00" w:rsidP="00E92A00">
      <w:pPr>
        <w:ind w:left="-720" w:right="-1260"/>
      </w:pPr>
    </w:p>
    <w:p w14:paraId="69CA9521" w14:textId="77777777" w:rsidR="00E92A00" w:rsidRDefault="00E92A00" w:rsidP="00E92A00">
      <w:pPr>
        <w:tabs>
          <w:tab w:val="num" w:pos="-180"/>
        </w:tabs>
        <w:ind w:left="-180" w:right="-1260" w:hanging="540"/>
      </w:pPr>
    </w:p>
    <w:p w14:paraId="1BC7F3E0" w14:textId="77777777" w:rsidR="00E92A00" w:rsidRDefault="00E92A00" w:rsidP="00E92A00">
      <w:pPr>
        <w:numPr>
          <w:ilvl w:val="0"/>
          <w:numId w:val="14"/>
        </w:numPr>
        <w:tabs>
          <w:tab w:val="num" w:pos="-180"/>
        </w:tabs>
        <w:ind w:left="-180" w:hanging="540"/>
      </w:pPr>
      <w:r>
        <w:t xml:space="preserve">Is the work within the project’s scope and within the </w:t>
      </w:r>
      <w:r w:rsidR="00877ED4">
        <w:t>work limits</w:t>
      </w:r>
      <w:r>
        <w:t>?</w:t>
      </w:r>
      <w:r w:rsidR="0016487D">
        <w:t xml:space="preserve">  If no, see Page 3 “Extension of Project Limits”</w:t>
      </w:r>
    </w:p>
    <w:p w14:paraId="60E38687" w14:textId="77777777" w:rsidR="00E92A00" w:rsidRDefault="00E92A00" w:rsidP="00E92A00">
      <w:pPr>
        <w:ind w:left="-720"/>
      </w:pPr>
    </w:p>
    <w:p w14:paraId="13ACE50D" w14:textId="77777777" w:rsidR="00E92A00" w:rsidRDefault="00E92A00" w:rsidP="00E92A00"/>
    <w:p w14:paraId="6ADBEECC" w14:textId="77777777" w:rsidR="00E92A00" w:rsidRDefault="00E92A00" w:rsidP="00E92A00">
      <w:pPr>
        <w:ind w:left="-720"/>
      </w:pPr>
    </w:p>
    <w:p w14:paraId="12650877" w14:textId="77777777" w:rsidR="00E92A00" w:rsidRDefault="00E92A00" w:rsidP="00E92A00">
      <w:pPr>
        <w:numPr>
          <w:ilvl w:val="0"/>
          <w:numId w:val="14"/>
        </w:numPr>
        <w:tabs>
          <w:tab w:val="num" w:pos="-180"/>
        </w:tabs>
        <w:ind w:left="-180" w:hanging="540"/>
      </w:pPr>
      <w:r>
        <w:t>Is there any impact to the environmental documentation?</w:t>
      </w:r>
    </w:p>
    <w:p w14:paraId="4902768D" w14:textId="77777777" w:rsidR="00E92A00" w:rsidRDefault="00E92A00" w:rsidP="00E92A00">
      <w:pPr>
        <w:ind w:left="-720"/>
      </w:pPr>
    </w:p>
    <w:p w14:paraId="7E8AD756" w14:textId="77777777" w:rsidR="00E92A00" w:rsidRDefault="00E92A00" w:rsidP="00E92A00">
      <w:pPr>
        <w:ind w:left="-720"/>
      </w:pPr>
    </w:p>
    <w:p w14:paraId="2F73EF76" w14:textId="77777777" w:rsidR="00E06416" w:rsidRDefault="00E06416" w:rsidP="00E92A00">
      <w:pPr>
        <w:tabs>
          <w:tab w:val="num" w:pos="-180"/>
        </w:tabs>
        <w:ind w:left="-180" w:hanging="540"/>
      </w:pPr>
    </w:p>
    <w:p w14:paraId="0DB64708" w14:textId="77777777" w:rsidR="00E06416" w:rsidRDefault="00E06416" w:rsidP="00E92A00">
      <w:pPr>
        <w:numPr>
          <w:ilvl w:val="0"/>
          <w:numId w:val="14"/>
        </w:numPr>
        <w:tabs>
          <w:tab w:val="clear" w:pos="360"/>
          <w:tab w:val="num" w:pos="-180"/>
        </w:tabs>
        <w:ind w:left="-180" w:hanging="540"/>
      </w:pPr>
      <w:r>
        <w:t>What changes are involved</w:t>
      </w:r>
      <w:r w:rsidR="00543E92">
        <w:t xml:space="preserve"> and where are they to take place</w:t>
      </w:r>
      <w:r>
        <w:t>?</w:t>
      </w:r>
    </w:p>
    <w:p w14:paraId="24CFA41F" w14:textId="77777777" w:rsidR="00E92A00" w:rsidRDefault="00E92A00" w:rsidP="00E92A00">
      <w:pPr>
        <w:ind w:left="-720"/>
      </w:pPr>
    </w:p>
    <w:p w14:paraId="4CD8052A" w14:textId="77777777" w:rsidR="00E92A00" w:rsidRDefault="00E92A00" w:rsidP="00E92A00">
      <w:pPr>
        <w:ind w:left="-720"/>
      </w:pPr>
    </w:p>
    <w:p w14:paraId="164AF62D" w14:textId="77777777" w:rsidR="00E06416" w:rsidRDefault="00E06416" w:rsidP="00E92A00">
      <w:pPr>
        <w:tabs>
          <w:tab w:val="num" w:pos="-180"/>
        </w:tabs>
        <w:ind w:left="-180" w:hanging="540"/>
      </w:pPr>
    </w:p>
    <w:p w14:paraId="54D2CEA0" w14:textId="77777777" w:rsidR="00E06416" w:rsidRDefault="00776CEC" w:rsidP="00E92A00">
      <w:pPr>
        <w:numPr>
          <w:ilvl w:val="0"/>
          <w:numId w:val="14"/>
        </w:numPr>
        <w:tabs>
          <w:tab w:val="clear" w:pos="360"/>
          <w:tab w:val="num" w:pos="-180"/>
        </w:tabs>
        <w:ind w:left="-180" w:hanging="540"/>
      </w:pPr>
      <w:r>
        <w:t>Who is responsible? (Indicate if plan error, owner request, contractor request.)</w:t>
      </w:r>
    </w:p>
    <w:p w14:paraId="364DA565" w14:textId="77777777" w:rsidR="00E92A00" w:rsidRDefault="00E92A00" w:rsidP="00E92A00">
      <w:pPr>
        <w:ind w:left="-720"/>
      </w:pPr>
    </w:p>
    <w:p w14:paraId="5BCEE24A" w14:textId="77777777" w:rsidR="00E92A00" w:rsidRDefault="00E92A00" w:rsidP="00E92A00">
      <w:pPr>
        <w:ind w:left="-720"/>
      </w:pPr>
    </w:p>
    <w:p w14:paraId="2ACC1F7B" w14:textId="77777777" w:rsidR="00E06416" w:rsidRDefault="00E06416" w:rsidP="00E92A00">
      <w:pPr>
        <w:tabs>
          <w:tab w:val="num" w:pos="-180"/>
        </w:tabs>
        <w:ind w:left="-180" w:hanging="540"/>
      </w:pPr>
    </w:p>
    <w:p w14:paraId="73E0690E" w14:textId="77777777" w:rsidR="00E06416" w:rsidRDefault="003C3E4D" w:rsidP="00E92A00">
      <w:pPr>
        <w:numPr>
          <w:ilvl w:val="0"/>
          <w:numId w:val="14"/>
        </w:numPr>
        <w:tabs>
          <w:tab w:val="clear" w:pos="360"/>
          <w:tab w:val="num" w:pos="-180"/>
          <w:tab w:val="num" w:pos="720"/>
          <w:tab w:val="num" w:pos="1080"/>
        </w:tabs>
        <w:ind w:left="-180" w:hanging="540"/>
      </w:pPr>
      <w:r>
        <w:t>How</w:t>
      </w:r>
      <w:r w:rsidR="00E06416">
        <w:t xml:space="preserve"> </w:t>
      </w:r>
      <w:r w:rsidR="000652E5">
        <w:t xml:space="preserve">will </w:t>
      </w:r>
      <w:r w:rsidR="00E06416">
        <w:t xml:space="preserve">this impact the schedule? </w:t>
      </w:r>
      <w:r>
        <w:t>Will this result in a time extension?</w:t>
      </w:r>
    </w:p>
    <w:p w14:paraId="032B20D8" w14:textId="77777777" w:rsidR="00E92A00" w:rsidRDefault="00E92A00" w:rsidP="00E92A00">
      <w:pPr>
        <w:tabs>
          <w:tab w:val="num" w:pos="720"/>
          <w:tab w:val="num" w:pos="1080"/>
        </w:tabs>
        <w:ind w:left="-720"/>
      </w:pPr>
    </w:p>
    <w:p w14:paraId="2897C188" w14:textId="77777777" w:rsidR="00E92A00" w:rsidRDefault="00E92A00" w:rsidP="00E92A00">
      <w:pPr>
        <w:tabs>
          <w:tab w:val="num" w:pos="720"/>
          <w:tab w:val="num" w:pos="1080"/>
        </w:tabs>
        <w:ind w:left="-720"/>
      </w:pPr>
    </w:p>
    <w:p w14:paraId="60E847B0" w14:textId="77777777" w:rsidR="00776CEC" w:rsidRDefault="00776CEC" w:rsidP="00E92A00">
      <w:pPr>
        <w:tabs>
          <w:tab w:val="num" w:pos="-180"/>
          <w:tab w:val="num" w:pos="1080"/>
        </w:tabs>
        <w:ind w:left="-180" w:hanging="540"/>
      </w:pPr>
    </w:p>
    <w:p w14:paraId="4A130E24" w14:textId="77777777" w:rsidR="0011159F" w:rsidRDefault="00E06416" w:rsidP="00DF14AA">
      <w:pPr>
        <w:numPr>
          <w:ilvl w:val="0"/>
          <w:numId w:val="14"/>
        </w:numPr>
        <w:tabs>
          <w:tab w:val="num" w:pos="-180"/>
        </w:tabs>
        <w:ind w:left="-180" w:right="-1260" w:hanging="540"/>
      </w:pPr>
      <w:r>
        <w:t>Is there a DBE involved?</w:t>
      </w:r>
      <w:r w:rsidR="00776CEC">
        <w:t xml:space="preserve"> If so, s</w:t>
      </w:r>
      <w:r>
        <w:t>tate the DBE’s involvement including time, money, work-type, etc.</w:t>
      </w:r>
    </w:p>
    <w:p w14:paraId="581267CC" w14:textId="77777777" w:rsidR="00877ED4" w:rsidRDefault="00877ED4" w:rsidP="00CB0BB6">
      <w:pPr>
        <w:ind w:right="-1260"/>
      </w:pPr>
    </w:p>
    <w:p w14:paraId="5524EC74" w14:textId="77777777" w:rsidR="0011159F" w:rsidRDefault="0011159F" w:rsidP="00CB0BB6">
      <w:pPr>
        <w:ind w:right="-1260"/>
      </w:pPr>
    </w:p>
    <w:p w14:paraId="048FF4D6" w14:textId="77777777" w:rsidR="0011159F" w:rsidRDefault="0011159F" w:rsidP="00CB0BB6">
      <w:pPr>
        <w:ind w:right="-1260"/>
      </w:pPr>
    </w:p>
    <w:p w14:paraId="21B06F4A" w14:textId="77777777" w:rsidR="00D54D88" w:rsidRDefault="0011159F" w:rsidP="00CB0BB6">
      <w:pPr>
        <w:numPr>
          <w:ilvl w:val="0"/>
          <w:numId w:val="14"/>
        </w:numPr>
        <w:tabs>
          <w:tab w:val="num" w:pos="-180"/>
        </w:tabs>
        <w:ind w:left="-180" w:right="-1260" w:hanging="540"/>
      </w:pPr>
      <w:r>
        <w:t>Does this involve a dispute/claim</w:t>
      </w:r>
      <w:r w:rsidR="00D54D88">
        <w:t>?</w:t>
      </w:r>
    </w:p>
    <w:p w14:paraId="08AA308B" w14:textId="77777777" w:rsidR="00D54D88" w:rsidRDefault="00D54D88" w:rsidP="00CB0BB6">
      <w:pPr>
        <w:ind w:right="-1260"/>
      </w:pPr>
    </w:p>
    <w:p w14:paraId="041502FE" w14:textId="77777777" w:rsidR="00D54D88" w:rsidRDefault="00D54D88" w:rsidP="00CB0BB6">
      <w:pPr>
        <w:ind w:right="-1260"/>
      </w:pPr>
    </w:p>
    <w:p w14:paraId="35206A1E" w14:textId="77777777" w:rsidR="00D54D88" w:rsidRDefault="00D54D88" w:rsidP="00CB0BB6">
      <w:pPr>
        <w:ind w:right="-1260"/>
      </w:pPr>
    </w:p>
    <w:p w14:paraId="3793E24E" w14:textId="77777777" w:rsidR="00D54D88" w:rsidRDefault="00D54D88" w:rsidP="00CB0BB6">
      <w:pPr>
        <w:numPr>
          <w:ilvl w:val="0"/>
          <w:numId w:val="14"/>
        </w:numPr>
        <w:tabs>
          <w:tab w:val="num" w:pos="-180"/>
        </w:tabs>
        <w:ind w:left="-180" w:right="-1260" w:hanging="540"/>
      </w:pPr>
    </w:p>
    <w:p w14:paraId="3F5DA945" w14:textId="77777777" w:rsidR="009F3A3F" w:rsidRDefault="009F3A3F" w:rsidP="00543E92">
      <w:pPr>
        <w:tabs>
          <w:tab w:val="num" w:pos="-900"/>
        </w:tabs>
        <w:ind w:left="-1260" w:right="-1260" w:hanging="360"/>
        <w:rPr>
          <w:b/>
          <w:sz w:val="20"/>
          <w:szCs w:val="20"/>
        </w:rPr>
      </w:pPr>
    </w:p>
    <w:p w14:paraId="07339B3B" w14:textId="77777777" w:rsidR="00E92A00" w:rsidRDefault="00E92A00" w:rsidP="00420BDA">
      <w:pPr>
        <w:ind w:left="-1260" w:right="-1260"/>
        <w:rPr>
          <w:b/>
          <w:sz w:val="20"/>
          <w:szCs w:val="20"/>
        </w:rPr>
      </w:pPr>
    </w:p>
    <w:p w14:paraId="61D6CDC5" w14:textId="77777777" w:rsidR="00776CEC" w:rsidRDefault="00776CEC" w:rsidP="00776CEC">
      <w:pPr>
        <w:ind w:left="-1260" w:right="-1260"/>
        <w:rPr>
          <w:b/>
          <w:sz w:val="20"/>
          <w:szCs w:val="20"/>
        </w:rPr>
      </w:pPr>
    </w:p>
    <w:p w14:paraId="08A0E645" w14:textId="77777777" w:rsidR="00776CEC" w:rsidRDefault="00776CEC" w:rsidP="00776CEC">
      <w:pPr>
        <w:ind w:left="-1260" w:right="-1260"/>
        <w:rPr>
          <w:b/>
          <w:sz w:val="20"/>
          <w:szCs w:val="20"/>
        </w:rPr>
      </w:pPr>
    </w:p>
    <w:p w14:paraId="1FAEA788" w14:textId="77777777" w:rsidR="0016487D" w:rsidRDefault="0016487D" w:rsidP="00776CEC">
      <w:pPr>
        <w:ind w:left="-1260" w:right="-1260"/>
        <w:rPr>
          <w:b/>
          <w:sz w:val="20"/>
          <w:szCs w:val="20"/>
        </w:rPr>
      </w:pPr>
      <w:bookmarkStart w:id="0" w:name="_GoBack"/>
      <w:bookmarkEnd w:id="0"/>
    </w:p>
    <w:p w14:paraId="0A5DC44E" w14:textId="77777777" w:rsidR="0016487D" w:rsidRDefault="0016487D" w:rsidP="00776CEC">
      <w:pPr>
        <w:ind w:left="-1260" w:right="-1260"/>
        <w:rPr>
          <w:b/>
          <w:sz w:val="20"/>
          <w:szCs w:val="20"/>
        </w:rPr>
      </w:pPr>
    </w:p>
    <w:p w14:paraId="4A40AB25" w14:textId="77777777" w:rsidR="0016487D" w:rsidRDefault="0016487D" w:rsidP="00776CEC">
      <w:pPr>
        <w:ind w:left="-1260" w:right="-1260"/>
        <w:rPr>
          <w:b/>
          <w:sz w:val="20"/>
          <w:szCs w:val="20"/>
        </w:rPr>
      </w:pPr>
    </w:p>
    <w:p w14:paraId="2DF276DF" w14:textId="77777777" w:rsidR="0016487D" w:rsidRDefault="0016487D" w:rsidP="00776CEC">
      <w:pPr>
        <w:ind w:left="-1260" w:right="-1260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16487D" w:rsidRPr="009B47DC" w14:paraId="736386F9" w14:textId="77777777" w:rsidTr="00CE0F54">
        <w:tc>
          <w:tcPr>
            <w:tcW w:w="8640" w:type="dxa"/>
          </w:tcPr>
          <w:p w14:paraId="49C706FA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9B47DC">
              <w:rPr>
                <w:rFonts w:ascii="Arial" w:hAnsi="Arial" w:cs="Arial"/>
                <w:b/>
                <w:bCs/>
              </w:rPr>
              <w:t>EXTENSION OF PROJECT LIMITS</w:t>
            </w:r>
          </w:p>
        </w:tc>
      </w:tr>
      <w:tr w:rsidR="0016487D" w:rsidRPr="009B47DC" w14:paraId="0114AE82" w14:textId="77777777" w:rsidTr="00CE0F54">
        <w:tc>
          <w:tcPr>
            <w:tcW w:w="8640" w:type="dxa"/>
            <w:tcBorders>
              <w:bottom w:val="single" w:sz="4" w:space="0" w:color="auto"/>
            </w:tcBorders>
          </w:tcPr>
          <w:p w14:paraId="4C3DFCB6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16487D" w:rsidRPr="009B47DC" w14:paraId="2C288186" w14:textId="77777777" w:rsidTr="00CE0F54"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6348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  <w:r w:rsidRPr="009B47DC">
              <w:rPr>
                <w:rFonts w:ascii="Arial" w:hAnsi="Arial" w:cs="Arial"/>
                <w:b/>
                <w:bCs/>
              </w:rPr>
              <w:t xml:space="preserve">Description of the Added Work Within Extended Limits:  </w:t>
            </w:r>
          </w:p>
        </w:tc>
      </w:tr>
      <w:tr w:rsidR="0016487D" w:rsidRPr="009B47DC" w14:paraId="279A1B6A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28FDB1C8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</w:tr>
      <w:tr w:rsidR="0016487D" w:rsidRPr="009B47DC" w14:paraId="37DB7F8C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5E1A73DB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</w:tr>
      <w:tr w:rsidR="0016487D" w:rsidRPr="009B47DC" w14:paraId="25F7B4B5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7AB8FE10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</w:tr>
      <w:tr w:rsidR="0016487D" w:rsidRPr="009B47DC" w14:paraId="62306B33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2ADC5833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</w:tr>
      <w:tr w:rsidR="0016487D" w:rsidRPr="009B47DC" w14:paraId="2C6B40F9" w14:textId="77777777" w:rsidTr="00CE0F54"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916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</w:tr>
      <w:tr w:rsidR="0016487D" w:rsidRPr="009B47DC" w14:paraId="38A76976" w14:textId="77777777" w:rsidTr="00CE0F54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29A84D3A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</w:tr>
      <w:tr w:rsidR="0016487D" w:rsidRPr="009B47DC" w14:paraId="667D2069" w14:textId="77777777" w:rsidTr="00CE0F54"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5A0F9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r w:rsidRPr="009B47DC">
              <w:rPr>
                <w:rFonts w:ascii="Arial" w:hAnsi="Arial" w:cs="Arial"/>
                <w:b/>
                <w:bCs/>
              </w:rPr>
              <w:t>Original Project Limits (Describe):</w:t>
            </w:r>
            <w:r w:rsidRPr="009B47DC">
              <w:rPr>
                <w:rFonts w:ascii="Arial" w:hAnsi="Arial" w:cs="Arial"/>
                <w:bCs/>
              </w:rPr>
              <w:t xml:space="preserve">  </w:t>
            </w:r>
            <w:r w:rsidRPr="009B47DC">
              <w:rPr>
                <w:rFonts w:ascii="Arial" w:hAnsi="Arial" w:cs="Arial"/>
                <w:bCs/>
              </w:rPr>
              <w:tab/>
            </w:r>
          </w:p>
        </w:tc>
      </w:tr>
      <w:tr w:rsidR="0016487D" w:rsidRPr="009B47DC" w14:paraId="6D00C5AA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69513F92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 w:rsidRPr="009B47DC">
                  <w:rPr>
                    <w:rFonts w:ascii="Arial" w:hAnsi="Arial" w:cs="Arial"/>
                    <w:bCs/>
                  </w:rPr>
                  <w:t>County</w:t>
                </w:r>
              </w:smartTag>
              <w:r w:rsidRPr="009B47DC">
                <w:rPr>
                  <w:rFonts w:ascii="Arial" w:hAnsi="Arial" w:cs="Arial"/>
                  <w:bCs/>
                </w:rPr>
                <w:t xml:space="preserve"> </w:t>
              </w:r>
              <w:smartTag w:uri="urn:schemas-microsoft-com:office:smarttags" w:element="PlaceName">
                <w:r w:rsidRPr="009B47DC">
                  <w:rPr>
                    <w:rFonts w:ascii="Arial" w:hAnsi="Arial" w:cs="Arial"/>
                    <w:bCs/>
                  </w:rPr>
                  <w:t>__________</w:t>
                </w:r>
              </w:smartTag>
            </w:smartTag>
          </w:p>
        </w:tc>
      </w:tr>
      <w:tr w:rsidR="0016487D" w:rsidRPr="009B47DC" w14:paraId="4BCC438D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51ABEDBD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</w:p>
        </w:tc>
      </w:tr>
      <w:tr w:rsidR="0016487D" w:rsidRPr="009B47DC" w14:paraId="4FDFDD37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76485488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</w:p>
        </w:tc>
      </w:tr>
      <w:tr w:rsidR="0016487D" w:rsidRPr="009B47DC" w14:paraId="75BC8C79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5A3671E7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r w:rsidRPr="009B47DC">
              <w:rPr>
                <w:rFonts w:ascii="Arial" w:hAnsi="Arial" w:cs="Arial"/>
                <w:bCs/>
              </w:rPr>
              <w:tab/>
            </w:r>
            <w:r w:rsidRPr="009B47DC">
              <w:rPr>
                <w:rFonts w:ascii="Arial" w:hAnsi="Arial" w:cs="Arial"/>
                <w:bCs/>
              </w:rPr>
              <w:tab/>
            </w:r>
            <w:r w:rsidRPr="009B47DC">
              <w:rPr>
                <w:rFonts w:ascii="Arial" w:hAnsi="Arial" w:cs="Arial"/>
                <w:bCs/>
              </w:rPr>
              <w:tab/>
            </w:r>
            <w:r w:rsidRPr="009B47DC">
              <w:rPr>
                <w:rFonts w:ascii="Arial" w:hAnsi="Arial" w:cs="Arial"/>
                <w:bCs/>
              </w:rPr>
              <w:tab/>
            </w:r>
            <w:r w:rsidRPr="009B47DC">
              <w:rPr>
                <w:rFonts w:ascii="Arial" w:hAnsi="Arial" w:cs="Arial"/>
                <w:bCs/>
              </w:rPr>
              <w:tab/>
            </w:r>
            <w:r w:rsidRPr="009B47DC">
              <w:rPr>
                <w:rFonts w:ascii="Arial" w:hAnsi="Arial" w:cs="Arial"/>
                <w:bCs/>
              </w:rPr>
              <w:tab/>
            </w:r>
          </w:p>
        </w:tc>
      </w:tr>
      <w:tr w:rsidR="0016487D" w:rsidRPr="009B47DC" w14:paraId="29EE9E02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5D65EAD4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16487D" w:rsidRPr="009B47DC" w14:paraId="5AE3CFFA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42308825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  <w:r w:rsidRPr="009B47DC">
              <w:rPr>
                <w:rFonts w:ascii="Arial" w:hAnsi="Arial" w:cs="Arial"/>
                <w:b/>
                <w:bCs/>
              </w:rPr>
              <w:t>Original Project Length:</w:t>
            </w:r>
            <w:r w:rsidRPr="009B47DC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16487D" w:rsidRPr="009B47DC" w14:paraId="73DDC677" w14:textId="77777777" w:rsidTr="00CE0F54"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02B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6487D" w:rsidRPr="009B47DC" w14:paraId="778807B5" w14:textId="77777777" w:rsidTr="00CE0F54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E13C562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16487D" w:rsidRPr="009B47DC" w14:paraId="69C253EE" w14:textId="77777777" w:rsidTr="00CE0F54"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930E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r w:rsidRPr="009B47DC">
              <w:rPr>
                <w:rFonts w:ascii="Arial" w:hAnsi="Arial" w:cs="Arial"/>
                <w:b/>
              </w:rPr>
              <w:t>Limits of Project Extension (Describe):</w:t>
            </w:r>
            <w:r w:rsidRPr="009B47DC">
              <w:rPr>
                <w:rFonts w:ascii="Arial" w:hAnsi="Arial" w:cs="Arial"/>
                <w:bCs/>
              </w:rPr>
              <w:t xml:space="preserve">    </w:t>
            </w:r>
          </w:p>
        </w:tc>
      </w:tr>
      <w:tr w:rsidR="0016487D" w:rsidRPr="009B47DC" w14:paraId="1EA309B5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5F1AB51D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 w:rsidRPr="009B47DC">
                  <w:rPr>
                    <w:rFonts w:ascii="Arial" w:hAnsi="Arial" w:cs="Arial"/>
                    <w:bCs/>
                  </w:rPr>
                  <w:t>County</w:t>
                </w:r>
              </w:smartTag>
              <w:r w:rsidRPr="009B47DC">
                <w:rPr>
                  <w:rFonts w:ascii="Arial" w:hAnsi="Arial" w:cs="Arial"/>
                  <w:bCs/>
                </w:rPr>
                <w:t xml:space="preserve"> </w:t>
              </w:r>
              <w:smartTag w:uri="urn:schemas-microsoft-com:office:smarttags" w:element="PlaceName">
                <w:r w:rsidRPr="009B47DC">
                  <w:rPr>
                    <w:rFonts w:ascii="Arial" w:hAnsi="Arial" w:cs="Arial"/>
                    <w:bCs/>
                  </w:rPr>
                  <w:t>__________</w:t>
                </w:r>
              </w:smartTag>
            </w:smartTag>
          </w:p>
        </w:tc>
      </w:tr>
      <w:tr w:rsidR="0016487D" w:rsidRPr="009B47DC" w14:paraId="040AC6AC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6FB81501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</w:p>
        </w:tc>
      </w:tr>
      <w:tr w:rsidR="0016487D" w:rsidRPr="009B47DC" w14:paraId="068633E8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2C7458FA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</w:p>
        </w:tc>
      </w:tr>
      <w:tr w:rsidR="0016487D" w:rsidRPr="009B47DC" w14:paraId="49CECADA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658210E3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</w:p>
        </w:tc>
      </w:tr>
      <w:tr w:rsidR="0016487D" w:rsidRPr="009B47DC" w14:paraId="10C89676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1D48E6BD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16487D" w:rsidRPr="009B47DC" w14:paraId="285285F7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7A40F060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  <w:r w:rsidRPr="009B47DC">
              <w:rPr>
                <w:rFonts w:ascii="Arial" w:hAnsi="Arial" w:cs="Arial"/>
                <w:b/>
                <w:bCs/>
              </w:rPr>
              <w:t>Length of Project Extension:</w:t>
            </w:r>
            <w:r w:rsidRPr="009B47DC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16487D" w:rsidRPr="009B47DC" w14:paraId="330968B6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00EA2E93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6487D" w:rsidRPr="009B47DC" w14:paraId="09783FF5" w14:textId="77777777" w:rsidTr="00CE0F54"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0B02E783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</w:rPr>
            </w:pPr>
            <w:r w:rsidRPr="009B47DC">
              <w:rPr>
                <w:rFonts w:ascii="Arial" w:hAnsi="Arial" w:cs="Arial"/>
                <w:b/>
                <w:bCs/>
              </w:rPr>
              <w:t>Revised Project Length:</w:t>
            </w:r>
          </w:p>
        </w:tc>
      </w:tr>
      <w:tr w:rsidR="0016487D" w:rsidRPr="009B47DC" w14:paraId="08D0C864" w14:textId="77777777" w:rsidTr="00CE0F54"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E0A" w14:textId="77777777" w:rsidR="0016487D" w:rsidRPr="009B47DC" w:rsidRDefault="0016487D" w:rsidP="00F807E2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630"/>
                <w:tab w:val="left" w:pos="1080"/>
                <w:tab w:val="left" w:pos="153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CA44B97" w14:textId="77777777" w:rsidR="0016487D" w:rsidRDefault="0016487D" w:rsidP="0016487D"/>
    <w:p w14:paraId="55F4C096" w14:textId="77777777" w:rsidR="0016487D" w:rsidRDefault="0016487D" w:rsidP="00776CEC">
      <w:pPr>
        <w:ind w:left="-1260" w:right="-1260"/>
        <w:rPr>
          <w:b/>
          <w:sz w:val="20"/>
          <w:szCs w:val="20"/>
        </w:rPr>
      </w:pPr>
    </w:p>
    <w:sectPr w:rsidR="0016487D" w:rsidSect="007843EE">
      <w:headerReference w:type="default" r:id="rId11"/>
      <w:footerReference w:type="default" r:id="rId12"/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6A230" w14:textId="77777777" w:rsidR="00F776CA" w:rsidRDefault="00F776CA" w:rsidP="002A6884">
      <w:r>
        <w:separator/>
      </w:r>
    </w:p>
  </w:endnote>
  <w:endnote w:type="continuationSeparator" w:id="0">
    <w:p w14:paraId="40F37BEF" w14:textId="77777777" w:rsidR="00F776CA" w:rsidRDefault="00F776CA" w:rsidP="002A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AF944" w14:textId="01A4FD03" w:rsidR="002A6884" w:rsidRPr="00CE0F54" w:rsidRDefault="002C31AA" w:rsidP="002A6884">
    <w:pPr>
      <w:pStyle w:val="Footer"/>
      <w:jc w:val="center"/>
      <w:rPr>
        <w:sz w:val="18"/>
        <w:szCs w:val="18"/>
      </w:rPr>
    </w:pPr>
    <w:r>
      <w:t xml:space="preserve">                                                           </w:t>
    </w:r>
    <w:r w:rsidR="002A6884">
      <w:t xml:space="preserve">Page </w:t>
    </w:r>
    <w:r w:rsidR="002A6884">
      <w:rPr>
        <w:b/>
      </w:rPr>
      <w:fldChar w:fldCharType="begin"/>
    </w:r>
    <w:r w:rsidR="002A6884">
      <w:rPr>
        <w:b/>
      </w:rPr>
      <w:instrText xml:space="preserve"> PAGE </w:instrText>
    </w:r>
    <w:r w:rsidR="002A6884">
      <w:rPr>
        <w:b/>
      </w:rPr>
      <w:fldChar w:fldCharType="separate"/>
    </w:r>
    <w:r>
      <w:rPr>
        <w:b/>
        <w:noProof/>
      </w:rPr>
      <w:t>3</w:t>
    </w:r>
    <w:r w:rsidR="002A6884">
      <w:rPr>
        <w:b/>
      </w:rPr>
      <w:fldChar w:fldCharType="end"/>
    </w:r>
    <w:r w:rsidR="002A6884">
      <w:t xml:space="preserve"> of </w:t>
    </w:r>
    <w:r w:rsidR="002A6884">
      <w:rPr>
        <w:b/>
      </w:rPr>
      <w:fldChar w:fldCharType="begin"/>
    </w:r>
    <w:r w:rsidR="002A6884">
      <w:rPr>
        <w:b/>
      </w:rPr>
      <w:instrText xml:space="preserve"> NUMPAGES  </w:instrText>
    </w:r>
    <w:r w:rsidR="002A6884">
      <w:rPr>
        <w:b/>
      </w:rPr>
      <w:fldChar w:fldCharType="separate"/>
    </w:r>
    <w:r>
      <w:rPr>
        <w:b/>
        <w:noProof/>
      </w:rPr>
      <w:t>3</w:t>
    </w:r>
    <w:r w:rsidR="002A6884">
      <w:rPr>
        <w:b/>
      </w:rPr>
      <w:fldChar w:fldCharType="end"/>
    </w:r>
    <w:r>
      <w:rPr>
        <w:b/>
      </w:rPr>
      <w:tab/>
    </w:r>
    <w:r>
      <w:rPr>
        <w:b/>
      </w:rPr>
      <w:tab/>
      <w:t xml:space="preserve"> </w:t>
    </w:r>
    <w:r w:rsidR="006E3C1D" w:rsidRPr="00CE0F54">
      <w:rPr>
        <w:b/>
        <w:sz w:val="18"/>
        <w:szCs w:val="18"/>
      </w:rPr>
      <w:t>Rev</w:t>
    </w:r>
    <w:r w:rsidRPr="00CE0F54">
      <w:rPr>
        <w:b/>
        <w:sz w:val="18"/>
        <w:szCs w:val="18"/>
      </w:rPr>
      <w:t xml:space="preserve"> </w:t>
    </w:r>
    <w:r w:rsidR="00A13F9A">
      <w:rPr>
        <w:b/>
        <w:sz w:val="18"/>
        <w:szCs w:val="18"/>
      </w:rPr>
      <w:t>3/19/2021</w:t>
    </w:r>
  </w:p>
  <w:p w14:paraId="29E9828B" w14:textId="77777777" w:rsidR="002A6884" w:rsidRDefault="002A6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2771" w14:textId="77777777" w:rsidR="00F776CA" w:rsidRDefault="00F776CA" w:rsidP="002A6884">
      <w:r>
        <w:separator/>
      </w:r>
    </w:p>
  </w:footnote>
  <w:footnote w:type="continuationSeparator" w:id="0">
    <w:p w14:paraId="4A2ABEBB" w14:textId="77777777" w:rsidR="00F776CA" w:rsidRDefault="00F776CA" w:rsidP="002A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2C54" w14:textId="77777777" w:rsidR="002A6884" w:rsidRPr="002A6884" w:rsidRDefault="002A6884" w:rsidP="002A6884">
    <w:pPr>
      <w:pStyle w:val="Header"/>
      <w:jc w:val="center"/>
      <w:rPr>
        <w:b/>
      </w:rPr>
    </w:pPr>
    <w:r w:rsidRPr="002A6884">
      <w:rPr>
        <w:b/>
      </w:rPr>
      <w:t>APPENDIX 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D7E"/>
    <w:multiLevelType w:val="multilevel"/>
    <w:tmpl w:val="28861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D564B96"/>
    <w:multiLevelType w:val="hybridMultilevel"/>
    <w:tmpl w:val="4B7C5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405"/>
    <w:multiLevelType w:val="multilevel"/>
    <w:tmpl w:val="68841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DC83E22"/>
    <w:multiLevelType w:val="hybridMultilevel"/>
    <w:tmpl w:val="C1848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88E48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9EF"/>
    <w:multiLevelType w:val="hybridMultilevel"/>
    <w:tmpl w:val="16D43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B810E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DD2121"/>
    <w:multiLevelType w:val="hybridMultilevel"/>
    <w:tmpl w:val="35684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562"/>
    <w:multiLevelType w:val="hybridMultilevel"/>
    <w:tmpl w:val="5BD22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A0EFA"/>
    <w:multiLevelType w:val="hybridMultilevel"/>
    <w:tmpl w:val="792CF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88E48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4B79"/>
    <w:multiLevelType w:val="hybridMultilevel"/>
    <w:tmpl w:val="28861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836706B"/>
    <w:multiLevelType w:val="hybridMultilevel"/>
    <w:tmpl w:val="20A82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9853970"/>
    <w:multiLevelType w:val="hybridMultilevel"/>
    <w:tmpl w:val="688416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F750082"/>
    <w:multiLevelType w:val="multilevel"/>
    <w:tmpl w:val="829ACD8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F621A"/>
    <w:multiLevelType w:val="multilevel"/>
    <w:tmpl w:val="20A82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3650840"/>
    <w:multiLevelType w:val="hybridMultilevel"/>
    <w:tmpl w:val="69102198"/>
    <w:lvl w:ilvl="0" w:tplc="040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53E966D1"/>
    <w:multiLevelType w:val="hybridMultilevel"/>
    <w:tmpl w:val="76F07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88E4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B88E48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368E"/>
    <w:multiLevelType w:val="hybridMultilevel"/>
    <w:tmpl w:val="829ACD8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5B5004"/>
    <w:multiLevelType w:val="hybridMultilevel"/>
    <w:tmpl w:val="F918A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3F326A"/>
    <w:multiLevelType w:val="hybridMultilevel"/>
    <w:tmpl w:val="A3BE28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6856D0"/>
    <w:multiLevelType w:val="multilevel"/>
    <w:tmpl w:val="4B7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523A3"/>
    <w:multiLevelType w:val="multilevel"/>
    <w:tmpl w:val="829ACD8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19"/>
  </w:num>
  <w:num w:numId="16">
    <w:abstractNumId w:val="16"/>
  </w:num>
  <w:num w:numId="17">
    <w:abstractNumId w:val="11"/>
  </w:num>
  <w:num w:numId="18">
    <w:abstractNumId w:val="6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EC"/>
    <w:rsid w:val="00007F27"/>
    <w:rsid w:val="0005008A"/>
    <w:rsid w:val="000652E5"/>
    <w:rsid w:val="0008318F"/>
    <w:rsid w:val="000D5A32"/>
    <w:rsid w:val="0011159F"/>
    <w:rsid w:val="001358EC"/>
    <w:rsid w:val="001514C2"/>
    <w:rsid w:val="0016487D"/>
    <w:rsid w:val="00213EAE"/>
    <w:rsid w:val="002461BB"/>
    <w:rsid w:val="002A6884"/>
    <w:rsid w:val="002C31AA"/>
    <w:rsid w:val="003174BB"/>
    <w:rsid w:val="003242EE"/>
    <w:rsid w:val="003666BA"/>
    <w:rsid w:val="00393A9D"/>
    <w:rsid w:val="003A2EC3"/>
    <w:rsid w:val="003C3E4D"/>
    <w:rsid w:val="004043EE"/>
    <w:rsid w:val="004055DC"/>
    <w:rsid w:val="00420BDA"/>
    <w:rsid w:val="00486D73"/>
    <w:rsid w:val="004A2C5D"/>
    <w:rsid w:val="004E0EA7"/>
    <w:rsid w:val="00543E92"/>
    <w:rsid w:val="005D2F54"/>
    <w:rsid w:val="005F2743"/>
    <w:rsid w:val="00627C97"/>
    <w:rsid w:val="0063797D"/>
    <w:rsid w:val="00655E38"/>
    <w:rsid w:val="00656EBF"/>
    <w:rsid w:val="006B0B1D"/>
    <w:rsid w:val="006C2803"/>
    <w:rsid w:val="006D7F72"/>
    <w:rsid w:val="006E23C8"/>
    <w:rsid w:val="006E3C1D"/>
    <w:rsid w:val="007637D0"/>
    <w:rsid w:val="00776CEC"/>
    <w:rsid w:val="007843EE"/>
    <w:rsid w:val="007B30C7"/>
    <w:rsid w:val="007B4C82"/>
    <w:rsid w:val="00800308"/>
    <w:rsid w:val="00822083"/>
    <w:rsid w:val="00823A33"/>
    <w:rsid w:val="00877ED4"/>
    <w:rsid w:val="0094098B"/>
    <w:rsid w:val="00967652"/>
    <w:rsid w:val="00970B71"/>
    <w:rsid w:val="0098282C"/>
    <w:rsid w:val="009A1F15"/>
    <w:rsid w:val="009D2EAD"/>
    <w:rsid w:val="009F3A3F"/>
    <w:rsid w:val="009F7DF6"/>
    <w:rsid w:val="00A13F9A"/>
    <w:rsid w:val="00A22AD8"/>
    <w:rsid w:val="00AC14A9"/>
    <w:rsid w:val="00AC595B"/>
    <w:rsid w:val="00AE4BBD"/>
    <w:rsid w:val="00AF2D29"/>
    <w:rsid w:val="00B4603B"/>
    <w:rsid w:val="00B944F1"/>
    <w:rsid w:val="00CB0BB6"/>
    <w:rsid w:val="00CE0F54"/>
    <w:rsid w:val="00D530FE"/>
    <w:rsid w:val="00D54D88"/>
    <w:rsid w:val="00D7310E"/>
    <w:rsid w:val="00D823CF"/>
    <w:rsid w:val="00D87512"/>
    <w:rsid w:val="00DD7417"/>
    <w:rsid w:val="00DF14AA"/>
    <w:rsid w:val="00E06416"/>
    <w:rsid w:val="00E17555"/>
    <w:rsid w:val="00E92A00"/>
    <w:rsid w:val="00F75A2F"/>
    <w:rsid w:val="00F776CA"/>
    <w:rsid w:val="00FE6A65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4C8E69DE"/>
  <w15:chartTrackingRefBased/>
  <w15:docId w15:val="{67E993AA-5039-4AC7-A62F-5B5EBC6D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6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8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6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884"/>
    <w:rPr>
      <w:sz w:val="24"/>
      <w:szCs w:val="24"/>
    </w:rPr>
  </w:style>
  <w:style w:type="paragraph" w:styleId="BalloonText">
    <w:name w:val="Balloon Text"/>
    <w:basedOn w:val="Normal"/>
    <w:link w:val="BalloonTextChar"/>
    <w:rsid w:val="00065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A2CF6C-9C3C-4AF5-9815-55C0386C705E}"/>
</file>

<file path=customXml/itemProps2.xml><?xml version="1.0" encoding="utf-8"?>
<ds:datastoreItem xmlns:ds="http://schemas.openxmlformats.org/officeDocument/2006/customXml" ds:itemID="{6E9C964E-A627-460B-8B14-7C734A74C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DB993-6C55-4DE7-81DE-10A3119612E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3C39AF-95C1-48EC-A761-1CCCB7F79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MANAGEMENT SYSTEM</vt:lpstr>
    </vt:vector>
  </TitlesOfParts>
  <Company>Ohio Department of Transportation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MANAGEMENT SYSTEM</dc:title>
  <dc:subject/>
  <dc:creator>jmazzola</dc:creator>
  <cp:keywords/>
  <dc:description/>
  <cp:lastModifiedBy>Addendum 9</cp:lastModifiedBy>
  <cp:revision>2</cp:revision>
  <cp:lastPrinted>2007-10-04T18:16:00Z</cp:lastPrinted>
  <dcterms:created xsi:type="dcterms:W3CDTF">2021-03-22T14:05:00Z</dcterms:created>
  <dcterms:modified xsi:type="dcterms:W3CDTF">2021-03-22T14:05:00Z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/>
  </property>
  <property fmtid="{D5CDD505-2E9C-101B-9397-08002B2CF9AE}" pid="3" name="Description0">
    <vt:lpwstr/>
  </property>
  <property fmtid="{D5CDD505-2E9C-101B-9397-08002B2CF9AE}" pid="4" name="ContentType">
    <vt:lpwstr>Document</vt:lpwstr>
  </property>
  <property fmtid="{D5CDD505-2E9C-101B-9397-08002B2CF9AE}" pid="5" name="ContentTypeId">
    <vt:lpwstr>0x0101001EF2A0E2FCEBC441AE756F492ADF2ED4</vt:lpwstr>
  </property>
</Properties>
</file>